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28C7E"/>
          <w:sz w:val="20"/>
          <w:szCs w:val="20"/>
        </w:rPr>
        <w:t xml:space="preserve">KOCAELİ KAYA SİGORTA</w:t>
      </w:r>
    </w:p>
    <w:p>
      <w:pPr>
        <w:spacing w:after="200"/>
      </w:pPr>
      <w:r>
        <w:rPr>
          <w:b/>
          <w:bCs/>
          <w:color w:val="0A2540"/>
          <w:sz w:val="34"/>
          <w:szCs w:val="34"/>
        </w:rPr>
        <w:t xml:space="preserve">KVKK İLGİLİ KİŞİ BAŞVURU FORMU VE BAŞVURU PROSEDÜRÜ</w:t>
      </w:r>
    </w:p>
    <w:p>
      <w:pPr>
        <w:spacing w:after="300"/>
      </w:pPr>
      <w:r>
        <w:rPr>
          <w:i/>
          <w:iCs/>
          <w:color w:val="6B7686"/>
          <w:sz w:val="20"/>
          <w:szCs w:val="20"/>
        </w:rPr>
        <w:t xml:space="preserve">Son Güncelleme: 13 Ağustos 2026</w:t>
      </w:r>
    </w:p>
    <w:p>
      <w:pPr>
        <w:pBdr>
          <w:bottom w:val="single" w:color="DDDDDD" w:sz="4" w:space="1"/>
        </w:pBdr>
        <w:spacing w:after="300" w:before="100"/>
      </w:pPr>
    </w:p>
    <w:p>
      <w:pPr>
        <w:pStyle w:val="Heading1"/>
        <w:spacing w:after="160" w:before="360"/>
      </w:pPr>
      <w:r>
        <w:rPr>
          <w:b/>
          <w:bCs/>
          <w:color w:val="0A2540"/>
          <w:sz w:val="26"/>
          <w:szCs w:val="26"/>
        </w:rPr>
        <w:t xml:space="preserve">1. Başvuru Hakkınız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6698 sayılı Kişisel Verilerin Korunması Kanunu ("KVKK") kapsamında ilgili kişiler, Kanunun 11. maddesinde düzenlenen haklarına ilişkin taleplerini veri sorumlusu Kocaeli Kaya Sigorta Aracılık Hizmetleri Tic. Ltd. Şti.'ye iletebilir.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İşbu metin, KVKK kapsamında yapılacak başvuruların doğru ve güvenli şekilde alınabilmesi ve sonuçlandırılabilmesi amacıyla hazırlanmıştır.</w:t>
      </w:r>
    </w:p>
    <w:p>
      <w:pPr>
        <w:pStyle w:val="Heading1"/>
        <w:spacing w:after="160" w:before="360"/>
      </w:pPr>
      <w:r>
        <w:rPr>
          <w:b/>
          <w:bCs/>
          <w:color w:val="0A2540"/>
          <w:sz w:val="26"/>
          <w:szCs w:val="26"/>
        </w:rPr>
        <w:t xml:space="preserve">2. Veri Sorumlusu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Kocaeli Kaya Sigorta Aracılık Hizmetleri Tic. Ltd. Şti.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Adres: Körfez Mh. Ankara Karayolu Cd. No:24 İzmit / Kocaeli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Telefon: 0262 321 52 92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KEP: kocaelikayasigorta@hs02.kep.tr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Web: kocaelikayasigorta.com.tr</w:t>
      </w:r>
    </w:p>
    <w:p>
      <w:pPr>
        <w:pStyle w:val="Heading1"/>
        <w:spacing w:after="160" w:before="360"/>
      </w:pPr>
      <w:r>
        <w:rPr>
          <w:b/>
          <w:bCs/>
          <w:color w:val="0A2540"/>
          <w:sz w:val="26"/>
          <w:szCs w:val="26"/>
        </w:rPr>
        <w:t xml:space="preserve">3. KVKK Kapsamındaki Haklarınız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KVKK'nın 11. maddesi kapsamında veri sorumlusuna başvurarak kişisel verilerinizin;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İşlenip işlenmediğini öğrenme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İşlenmişse buna ilişkin bilgi talep etme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İşlenme amacını ve amacına uygun kullanılıp kullanılmadığını öğrenme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Yurt içinde veya yurt dışında aktarıldığı üçüncü kişileri bilme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Eksik veya yanlış işlenmiş olması halinde düzeltilmesini isteme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Kanunda öngörülen şartlar kapsamında silinmesini veya yok edilmesini isteme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Düzeltme, silme veya yok etme işlemlerinin kişisel verilerin aktarıldığı üçüncü kişilere bildirilmesini isteme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İşlenen verilerin münhasıran otomatik sistemler aracılığıyla analiz edilmesi nedeniyle kişinin kendisi aleyhine bir sonucun ortaya çıkmasına itiraz etme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Kişisel verilerin kanuna aykırı olarak işlenmesi nedeniyle zarara uğranması halinde zararın giderilmesini talep etme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haklarına sahipsiniz. (Bu bölüm bilgilendirme amaçlıdır; işaretleme gerekmez.)</w:t>
      </w:r>
    </w:p>
    <w:p>
      <w:pPr>
        <w:pStyle w:val="Heading1"/>
        <w:spacing w:after="160" w:before="360"/>
      </w:pPr>
      <w:r>
        <w:rPr>
          <w:b/>
          <w:bCs/>
          <w:color w:val="0A2540"/>
          <w:sz w:val="26"/>
          <w:szCs w:val="26"/>
        </w:rPr>
        <w:t xml:space="preserve">4. Başvuru Yöntemi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KVKK kapsamındaki taleplerinizi, ilgili mevzuatta öngörülen başvuru yöntemlerinden uygun olanını kullanarak Kocaeli Kaya Sigorta'ya iletebilirsiniz. Başvurular; yazılı olarak, noter aracılığıyla, kayıtlı elektronik posta (KEP) aracılığıyla veya ilgili mevzuat kapsamında kabul edilen diğer yöntemlerle iletilebilir.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KEP üzerinden yapılacak başvurular: kocaelikayasigorta@hs02.kep.tr adresine gönderilebilir.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Yazılı başvurular: Kocaeli Kaya Sigorta Aracılık Hizmetleri Tic. Ltd. Şti., Körfez Mh. Ankara Karayolu Cd. No:24 İzmit / Kocaeli adresine iletilebilir.</w:t>
      </w:r>
    </w:p>
    <w:p>
      <w:pPr>
        <w:pStyle w:val="Heading1"/>
        <w:spacing w:after="160" w:before="360"/>
      </w:pPr>
      <w:r>
        <w:rPr>
          <w:b/>
          <w:bCs/>
          <w:color w:val="0A2540"/>
          <w:sz w:val="26"/>
          <w:szCs w:val="26"/>
        </w:rPr>
        <w:t xml:space="preserve">5. Başvuru Sahibi Bilgileri</w:t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>Ad Soyad:</w:t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>T.C. Kimlik Numarası / Kimlik Bilgisi:</w:t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>Telefon:</w:t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>E-posta:</w:t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>Adres:</w:t>
      </w:r>
    </w:p>
    <w:p>
      <w:pPr>
        <w:pStyle w:val="Heading1"/>
        <w:spacing w:after="160" w:before="360"/>
      </w:pPr>
      <w:r>
        <w:rPr>
          <w:b/>
          <w:bCs/>
          <w:color w:val="0A2540"/>
          <w:sz w:val="26"/>
          <w:szCs w:val="26"/>
        </w:rPr>
        <w:t xml:space="preserve">6. Kocaeli Kaya Sigorta ile İlişkiniz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Lütfen uygun olan seçeneği belirtiniz: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Müşteri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Eski Müşteri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Potansiyel Müşteri / Teklif Talebinde Bulunan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İnternet Sitesi Kullanıcısı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Tedarikçi / İş Ortağı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Çalışan / Eski Çalışan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Diğer</w:t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>Açıklama:</w:t>
      </w:r>
    </w:p>
    <w:p>
      <w:pPr>
        <w:pStyle w:val="Heading1"/>
        <w:spacing w:after="160" w:before="360"/>
      </w:pPr>
      <w:r>
        <w:rPr>
          <w:b/>
          <w:bCs/>
          <w:color w:val="0A2540"/>
          <w:sz w:val="26"/>
          <w:szCs w:val="26"/>
        </w:rPr>
        <w:t xml:space="preserve">7. Başvuru Konusu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Lütfen talebinizle ilgili seçeneği veya seçenekleri işaretleyiniz.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Kişisel verilerimin işlenip işlenmediğini öğrenmek istiyorum.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Kişisel verilerim işleniyorsa buna ilişkin bilgi talep ediyorum.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Kişisel verilerimin işlenme amacını öğrenmek istiyorum.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Kişisel verilerimin amacına uygun kullanılıp kullanılmadığını öğrenmek istiyorum.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Kişisel verilerimin aktarıldığı üçüncü kişileri öğrenmek istiyorum.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Eksik veya yanlış kişisel verilerimin düzeltilmesini istiyorum.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Kanunda öngörülen şartlar kapsamında kişisel verilerimin silinmesini veya yok edilmesini istiyorum.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Düzeltme, silme veya yok etme işlemlerinin verilerin aktarıldığı üçüncü kişilere bildirilmesini istiyorum.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Otomatik sistemler aracılığıyla yapılan analiz sonucuna itiraz etmek istiyorum.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Kanuna aykırı veri işleme nedeniyle uğradığım zararın giderilmesini talep ediyorum.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Diğer</w:t>
      </w:r>
    </w:p>
    <w:p>
      <w:pPr>
        <w:pStyle w:val="Heading1"/>
        <w:spacing w:after="160" w:before="360"/>
      </w:pPr>
      <w:r>
        <w:rPr>
          <w:b/>
          <w:bCs/>
          <w:color w:val="0A2540"/>
          <w:sz w:val="26"/>
          <w:szCs w:val="26"/>
        </w:rPr>
        <w:t xml:space="preserve">8. Talebinizin Açıklaması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Talebinizin doğru değerlendirilebilmesi için başvurunuzun konusunu mümkün olduğunca açık şekilde belirtiniz.</w:t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/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/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/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/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/>
      </w:r>
    </w:p>
    <w:p>
      <w:pPr>
        <w:pStyle w:val="Heading1"/>
        <w:spacing w:after="160" w:before="360"/>
      </w:pPr>
      <w:r>
        <w:rPr>
          <w:b/>
          <w:bCs/>
          <w:color w:val="0A2540"/>
          <w:sz w:val="26"/>
          <w:szCs w:val="26"/>
        </w:rPr>
        <w:t xml:space="preserve">9. Talebin Sonucunun Tarafınıza İletilmesi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Başvuru sonucunun hangi yöntemle tarafınıza iletilmesini istediğinizi belirtiniz.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Adresime gönderilmesini istiyorum.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E-posta adresime gönderilmesini istiyorum.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KEP adresime gönderilmesini istiyorum.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Elden teslim almak istiyorum.</w:t>
      </w:r>
    </w:p>
    <w:p>
      <w:pPr>
        <w:pStyle w:val="Heading1"/>
        <w:spacing w:after="160" w:before="360"/>
      </w:pPr>
      <w:r>
        <w:rPr>
          <w:b/>
          <w:bCs/>
          <w:color w:val="0A2540"/>
          <w:sz w:val="26"/>
          <w:szCs w:val="26"/>
        </w:rPr>
        <w:t xml:space="preserve">10. Başvurunun Değerlendirilmesi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Kocaeli Kaya Sigorta, başvurunuzu talebin niteliğine göre en kısa sürede ve ilgili mevzuatta öngörülen süre içerisinde sonuçlandıracaktır.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Başvurunun değerlendirilmesi sırasında kimliğinizi doğrulamak veya talebinizi açıklığa kavuşturmak amacıyla ek bilgi veya belge talep edilebilir.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Başvuruda yer alan bilgilerin doğru ve güncel olması başvuru sahibinin sorumluluğundadır.</w:t>
      </w:r>
    </w:p>
    <w:p>
      <w:pPr>
        <w:pStyle w:val="Heading1"/>
        <w:spacing w:after="160" w:before="360"/>
      </w:pPr>
      <w:r>
        <w:rPr>
          <w:b/>
          <w:bCs/>
          <w:color w:val="0A2540"/>
          <w:sz w:val="26"/>
          <w:szCs w:val="26"/>
        </w:rPr>
        <w:t xml:space="preserve">11. Başvuru Sahibi Beyanı</w:t>
      </w:r>
    </w:p>
    <w:p>
      <w:pPr>
        <w:spacing w:after="160"/>
      </w:pPr>
      <w:r>
        <w:rPr>
          <w:color w:val="333333"/>
          <w:sz w:val="22"/>
          <w:szCs w:val="22"/>
        </w:rPr>
        <w:t xml:space="preserve">İşbu başvuruda tarafımdan verilen bilgi ve belgelerin doğru ve güncel olduğunu beyan ederim.</w:t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>Ad Soyad:</w:t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>Başvuru Tarihi:</w:t>
      </w:r>
    </w:p>
    <w:p>
      <w:pPr>
        <w:pBdr>
          <w:bottom w:val="single" w:color="999999" w:sz="6" w:space="1"/>
        </w:pBdr>
        <w:spacing w:after="160" w:before="160"/>
      </w:pPr>
      <w:r>
        <w:rPr>
          <w:b/>
          <w:bCs/>
          <w:color w:val="0A2540"/>
          <w:sz w:val="20"/>
          <w:szCs w:val="20"/>
        </w:rPr>
        <w:t xml:space="preserve">İmza: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2026-08-13T11:33:43.043Z</dcterms:created>
  <dcterms:modified xsi:type="dcterms:W3CDTF">2026-08-13T11:33:43.044Z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